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92" w:rsidRPr="00636492" w:rsidRDefault="00E70FAB">
      <w:pPr>
        <w:rPr>
          <w:rFonts w:ascii="Times New Roman" w:hAnsi="Times New Roman" w:cs="Times New Roman"/>
          <w:b/>
          <w:lang w:val="kk-KZ"/>
        </w:rPr>
      </w:pPr>
      <w:r w:rsidRPr="00636492">
        <w:rPr>
          <w:rFonts w:ascii="Times New Roman" w:hAnsi="Times New Roman" w:cs="Times New Roman"/>
          <w:b/>
          <w:lang w:val="kk-KZ"/>
        </w:rPr>
        <w:t>8 практикалық (зертханалық) сабақ.</w:t>
      </w:r>
    </w:p>
    <w:p w:rsidR="00B92CFF" w:rsidRDefault="00E70FAB" w:rsidP="00636492">
      <w:pPr>
        <w:pStyle w:val="a3"/>
      </w:pPr>
      <w:r>
        <w:rPr>
          <w:rFonts w:ascii="Times New Roman" w:hAnsi="Times New Roman" w:cs="Times New Roman"/>
          <w:lang w:val="kk-KZ"/>
        </w:rPr>
        <w:t xml:space="preserve">Коммуникология және журналистика ғылымы </w:t>
      </w:r>
      <w:r w:rsidR="00636492" w:rsidRPr="00636492">
        <w:rPr>
          <w:rFonts w:ascii="Times New Roman" w:hAnsi="Times New Roman" w:cs="Times New Roman"/>
          <w:lang w:val="kk-KZ"/>
        </w:rPr>
        <w:t xml:space="preserve">желілік </w:t>
      </w:r>
      <w:r>
        <w:rPr>
          <w:rFonts w:ascii="Times New Roman" w:hAnsi="Times New Roman" w:cs="Times New Roman"/>
          <w:lang w:val="kk-KZ"/>
        </w:rPr>
        <w:t>құралдарының менеджменті туралы. Ғылыми эссе.</w:t>
      </w:r>
    </w:p>
    <w:sectPr w:rsidR="00B92CFF" w:rsidSect="0084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FAB"/>
    <w:rsid w:val="003111F1"/>
    <w:rsid w:val="00636492"/>
    <w:rsid w:val="008465B0"/>
    <w:rsid w:val="00B92CFF"/>
    <w:rsid w:val="00E7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4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4</cp:revision>
  <dcterms:created xsi:type="dcterms:W3CDTF">2013-10-01T05:58:00Z</dcterms:created>
  <dcterms:modified xsi:type="dcterms:W3CDTF">2015-11-09T07:38:00Z</dcterms:modified>
</cp:coreProperties>
</file>